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D0" w:rsidRPr="00F34FAA" w:rsidRDefault="00C75605">
      <w:pPr>
        <w:spacing w:after="0" w:line="408" w:lineRule="auto"/>
        <w:ind w:left="120"/>
        <w:jc w:val="center"/>
        <w:rPr>
          <w:lang w:val="ru-RU"/>
        </w:rPr>
      </w:pPr>
      <w:bookmarkStart w:id="0" w:name="block-3910712"/>
      <w:r w:rsidRPr="00F34FA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01D0" w:rsidRPr="00F34FAA" w:rsidRDefault="00C75605">
      <w:pPr>
        <w:spacing w:after="0" w:line="408" w:lineRule="auto"/>
        <w:ind w:left="120"/>
        <w:jc w:val="center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F34FA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F34FA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C01D0" w:rsidRPr="00F34FAA" w:rsidRDefault="00C75605">
      <w:pPr>
        <w:spacing w:after="0" w:line="408" w:lineRule="auto"/>
        <w:ind w:left="120"/>
        <w:jc w:val="center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="00C77DFE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bookmarkStart w:id="3" w:name="_GoBack"/>
      <w:bookmarkEnd w:id="3"/>
      <w:r w:rsidRPr="00F34FA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</w:t>
      </w:r>
      <w:proofErr w:type="spellStart"/>
      <w:r w:rsidRPr="00F34FAA">
        <w:rPr>
          <w:rFonts w:ascii="Times New Roman" w:hAnsi="Times New Roman"/>
          <w:b/>
          <w:color w:val="000000"/>
          <w:sz w:val="28"/>
          <w:lang w:val="ru-RU"/>
        </w:rPr>
        <w:t>Лихославльского</w:t>
      </w:r>
      <w:proofErr w:type="spellEnd"/>
      <w:r w:rsidRPr="00F34FA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 Тверской области МОУ "ЛСОШ №2"</w:t>
      </w:r>
      <w:bookmarkEnd w:id="2"/>
      <w:r w:rsidRPr="00F34FA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34FAA">
        <w:rPr>
          <w:rFonts w:ascii="Times New Roman" w:hAnsi="Times New Roman"/>
          <w:color w:val="000000"/>
          <w:sz w:val="28"/>
          <w:lang w:val="ru-RU"/>
        </w:rPr>
        <w:t>​</w:t>
      </w:r>
    </w:p>
    <w:p w:rsidR="00DC01D0" w:rsidRDefault="00C756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DC01D0" w:rsidRDefault="00DC01D0" w:rsidP="00F34FAA">
      <w:pPr>
        <w:spacing w:after="0"/>
      </w:pPr>
    </w:p>
    <w:p w:rsidR="00DC01D0" w:rsidRDefault="00DC01D0">
      <w:pPr>
        <w:spacing w:after="0"/>
        <w:ind w:left="120"/>
      </w:pPr>
    </w:p>
    <w:p w:rsidR="00DC01D0" w:rsidRDefault="00DC01D0">
      <w:pPr>
        <w:spacing w:after="0"/>
        <w:ind w:left="120"/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03"/>
        <w:gridCol w:w="4677"/>
      </w:tblGrid>
      <w:tr w:rsidR="005A44A4" w:rsidRPr="00786B3D" w:rsidTr="005A44A4">
        <w:tc>
          <w:tcPr>
            <w:tcW w:w="4503" w:type="dxa"/>
          </w:tcPr>
          <w:p w:rsidR="005A44A4" w:rsidRPr="0040209D" w:rsidRDefault="005A44A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A44A4" w:rsidRPr="008944ED" w:rsidRDefault="005A44A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педагогического↵Совета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МОУ "ЛСОШ №2"</w:t>
            </w:r>
          </w:p>
          <w:p w:rsidR="005A44A4" w:rsidRDefault="005A44A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44A4" w:rsidRPr="008944ED" w:rsidRDefault="005A44A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A44A4" w:rsidRDefault="005A44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5A44A4" w:rsidRPr="0040209D" w:rsidRDefault="005A44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5A44A4" w:rsidRDefault="005A44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A44A4" w:rsidRPr="008944ED" w:rsidRDefault="005A44A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5A44A4" w:rsidRDefault="005A44A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44A4" w:rsidRPr="008944ED" w:rsidRDefault="005A44A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 Ю. Патрикеева</w:t>
            </w:r>
          </w:p>
          <w:p w:rsidR="005A44A4" w:rsidRDefault="005A44A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от «30» 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5A44A4" w:rsidRPr="0040209D" w:rsidRDefault="005A44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01D0" w:rsidRDefault="00DC01D0">
      <w:pPr>
        <w:spacing w:after="0"/>
        <w:ind w:left="120"/>
      </w:pPr>
    </w:p>
    <w:p w:rsidR="00DC01D0" w:rsidRDefault="00DC01D0" w:rsidP="00F34FAA">
      <w:pPr>
        <w:spacing w:after="0"/>
        <w:ind w:left="120"/>
      </w:pPr>
    </w:p>
    <w:p w:rsidR="00DC01D0" w:rsidRDefault="00DC01D0">
      <w:pPr>
        <w:spacing w:after="0"/>
        <w:ind w:left="120"/>
      </w:pPr>
    </w:p>
    <w:p w:rsidR="00DC01D0" w:rsidRDefault="00DC01D0">
      <w:pPr>
        <w:spacing w:after="0"/>
        <w:ind w:left="120"/>
      </w:pPr>
    </w:p>
    <w:p w:rsidR="00DC01D0" w:rsidRPr="00F34FAA" w:rsidRDefault="00C75605">
      <w:pPr>
        <w:spacing w:after="0" w:line="408" w:lineRule="auto"/>
        <w:ind w:left="120"/>
        <w:jc w:val="center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01D0" w:rsidRPr="00F34FAA" w:rsidRDefault="00C75605">
      <w:pPr>
        <w:spacing w:after="0" w:line="408" w:lineRule="auto"/>
        <w:ind w:left="120"/>
        <w:jc w:val="center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556583)</w:t>
      </w: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C75605">
      <w:pPr>
        <w:spacing w:after="0" w:line="408" w:lineRule="auto"/>
        <w:ind w:left="120"/>
        <w:jc w:val="center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C01D0" w:rsidRPr="00F34FAA" w:rsidRDefault="00C75605">
      <w:pPr>
        <w:spacing w:after="0" w:line="408" w:lineRule="auto"/>
        <w:ind w:left="120"/>
        <w:jc w:val="center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DC01D0">
      <w:pPr>
        <w:spacing w:after="0"/>
        <w:ind w:left="120"/>
        <w:jc w:val="center"/>
        <w:rPr>
          <w:lang w:val="ru-RU"/>
        </w:rPr>
      </w:pPr>
    </w:p>
    <w:p w:rsidR="00DC01D0" w:rsidRPr="00F34FAA" w:rsidRDefault="00F34FAA" w:rsidP="00F34FAA">
      <w:pPr>
        <w:spacing w:after="0"/>
        <w:rPr>
          <w:lang w:val="ru-RU"/>
        </w:rPr>
      </w:pPr>
      <w:bookmarkStart w:id="4" w:name="6129fc25-1484-4cce-a161-840ff826026d"/>
      <w:r w:rsidRPr="00F34FAA">
        <w:rPr>
          <w:lang w:val="ru-RU"/>
        </w:rPr>
        <w:t xml:space="preserve">                                                                   </w:t>
      </w:r>
      <w:r w:rsidR="00C75605" w:rsidRPr="00F34FAA">
        <w:rPr>
          <w:rFonts w:ascii="Times New Roman" w:hAnsi="Times New Roman"/>
          <w:b/>
          <w:color w:val="000000"/>
          <w:sz w:val="28"/>
          <w:lang w:val="ru-RU"/>
        </w:rPr>
        <w:t xml:space="preserve">Лихославль </w:t>
      </w:r>
      <w:bookmarkEnd w:id="4"/>
      <w:r w:rsidR="00C75605" w:rsidRPr="00F34FA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="00C75605" w:rsidRPr="00F34FA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C75605" w:rsidRPr="00F34FA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C75605" w:rsidRPr="00F34FAA">
        <w:rPr>
          <w:rFonts w:ascii="Times New Roman" w:hAnsi="Times New Roman"/>
          <w:color w:val="000000"/>
          <w:sz w:val="28"/>
          <w:lang w:val="ru-RU"/>
        </w:rPr>
        <w:t>​</w:t>
      </w:r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DC01D0">
      <w:pPr>
        <w:rPr>
          <w:lang w:val="ru-RU"/>
        </w:rPr>
        <w:sectPr w:rsidR="00DC01D0" w:rsidRPr="00F34FAA">
          <w:pgSz w:w="11906" w:h="16383"/>
          <w:pgMar w:top="1134" w:right="850" w:bottom="1134" w:left="1701" w:header="720" w:footer="720" w:gutter="0"/>
          <w:cols w:space="720"/>
        </w:sectPr>
      </w:pPr>
    </w:p>
    <w:p w:rsidR="00DC01D0" w:rsidRPr="00F34FAA" w:rsidRDefault="00C75605">
      <w:pPr>
        <w:spacing w:after="0" w:line="264" w:lineRule="auto"/>
        <w:ind w:left="120"/>
        <w:jc w:val="both"/>
        <w:rPr>
          <w:lang w:val="ru-RU"/>
        </w:rPr>
      </w:pPr>
      <w:bookmarkStart w:id="6" w:name="block-3910709"/>
      <w:bookmarkEnd w:id="0"/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01D0" w:rsidRPr="00F34FAA" w:rsidRDefault="00DC01D0">
      <w:pPr>
        <w:spacing w:after="0" w:line="264" w:lineRule="auto"/>
        <w:ind w:left="120"/>
        <w:jc w:val="both"/>
        <w:rPr>
          <w:lang w:val="ru-RU"/>
        </w:rPr>
      </w:pP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F34FA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F34FA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C01D0" w:rsidRPr="00F34FAA" w:rsidRDefault="00DC01D0">
      <w:pPr>
        <w:spacing w:after="0" w:line="264" w:lineRule="auto"/>
        <w:ind w:left="120"/>
        <w:jc w:val="both"/>
        <w:rPr>
          <w:lang w:val="ru-RU"/>
        </w:rPr>
      </w:pPr>
    </w:p>
    <w:p w:rsidR="00DC01D0" w:rsidRPr="00F34FAA" w:rsidRDefault="00DC01D0">
      <w:pPr>
        <w:rPr>
          <w:lang w:val="ru-RU"/>
        </w:rPr>
        <w:sectPr w:rsidR="00DC01D0" w:rsidRPr="00F34FAA">
          <w:pgSz w:w="11906" w:h="16383"/>
          <w:pgMar w:top="1134" w:right="850" w:bottom="1134" w:left="1701" w:header="720" w:footer="720" w:gutter="0"/>
          <w:cols w:space="720"/>
        </w:sectPr>
      </w:pPr>
    </w:p>
    <w:p w:rsidR="00DC01D0" w:rsidRPr="00F34FAA" w:rsidRDefault="00C75605">
      <w:pPr>
        <w:spacing w:after="0" w:line="264" w:lineRule="auto"/>
        <w:ind w:left="120"/>
        <w:jc w:val="both"/>
        <w:rPr>
          <w:lang w:val="ru-RU"/>
        </w:rPr>
      </w:pPr>
      <w:bookmarkStart w:id="8" w:name="block-3910713"/>
      <w:bookmarkEnd w:id="6"/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C01D0" w:rsidRPr="00F34FAA" w:rsidRDefault="00DC01D0">
      <w:pPr>
        <w:spacing w:after="0" w:line="264" w:lineRule="auto"/>
        <w:ind w:left="120"/>
        <w:jc w:val="both"/>
        <w:rPr>
          <w:lang w:val="ru-RU"/>
        </w:rPr>
      </w:pPr>
    </w:p>
    <w:p w:rsidR="00DC01D0" w:rsidRPr="00F34FAA" w:rsidRDefault="00C75605">
      <w:pPr>
        <w:spacing w:after="0" w:line="264" w:lineRule="auto"/>
        <w:ind w:left="12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01D0" w:rsidRPr="00F34FAA" w:rsidRDefault="00DC01D0">
      <w:pPr>
        <w:spacing w:after="0" w:line="264" w:lineRule="auto"/>
        <w:ind w:left="120"/>
        <w:jc w:val="both"/>
        <w:rPr>
          <w:lang w:val="ru-RU"/>
        </w:rPr>
      </w:pP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C01D0" w:rsidRPr="00F34FAA" w:rsidRDefault="00DC01D0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C75605">
      <w:pPr>
        <w:spacing w:after="0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>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DC01D0" w:rsidRPr="00F34FAA" w:rsidRDefault="00DC01D0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F34FAA" w:rsidRDefault="00F34F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34FAA" w:rsidRDefault="00F34F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34FAA" w:rsidRDefault="00F34F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34FAA" w:rsidRDefault="00F34F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C01D0" w:rsidRPr="00F34FAA" w:rsidRDefault="00C75605">
      <w:pPr>
        <w:spacing w:after="0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F34FA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DC01D0" w:rsidRPr="00F34FAA" w:rsidRDefault="00DC01D0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DC01D0" w:rsidRPr="00F34FAA" w:rsidRDefault="00C75605">
      <w:pPr>
        <w:spacing w:after="0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F34FA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C01D0" w:rsidRPr="00F34FAA" w:rsidRDefault="00DC01D0">
      <w:pPr>
        <w:rPr>
          <w:lang w:val="ru-RU"/>
        </w:rPr>
        <w:sectPr w:rsidR="00DC01D0" w:rsidRPr="00F34FAA">
          <w:pgSz w:w="11906" w:h="16383"/>
          <w:pgMar w:top="1134" w:right="850" w:bottom="1134" w:left="1701" w:header="720" w:footer="720" w:gutter="0"/>
          <w:cols w:space="720"/>
        </w:sectPr>
      </w:pPr>
    </w:p>
    <w:p w:rsidR="00DC01D0" w:rsidRPr="00F34FAA" w:rsidRDefault="00C75605">
      <w:pPr>
        <w:spacing w:after="0" w:line="264" w:lineRule="auto"/>
        <w:ind w:left="120"/>
        <w:jc w:val="both"/>
        <w:rPr>
          <w:lang w:val="ru-RU"/>
        </w:rPr>
      </w:pPr>
      <w:bookmarkStart w:id="12" w:name="block-3910710"/>
      <w:bookmarkEnd w:id="8"/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34FA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C01D0" w:rsidRPr="00F34FAA" w:rsidRDefault="00DC01D0">
      <w:pPr>
        <w:spacing w:after="0" w:line="264" w:lineRule="auto"/>
        <w:ind w:left="120"/>
        <w:jc w:val="both"/>
        <w:rPr>
          <w:lang w:val="ru-RU"/>
        </w:rPr>
      </w:pPr>
    </w:p>
    <w:p w:rsidR="00DC01D0" w:rsidRPr="00F34FAA" w:rsidRDefault="00C75605">
      <w:pPr>
        <w:spacing w:after="0" w:line="264" w:lineRule="auto"/>
        <w:ind w:left="12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F34F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C01D0" w:rsidRPr="00F34FAA" w:rsidRDefault="00C756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C01D0" w:rsidRPr="00F34FAA" w:rsidRDefault="00C756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C01D0" w:rsidRDefault="00C7560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01D0" w:rsidRPr="00F34FAA" w:rsidRDefault="00C756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C01D0" w:rsidRPr="00F34FAA" w:rsidRDefault="00C756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DC01D0" w:rsidRPr="00F34FAA" w:rsidRDefault="00C75605">
      <w:pPr>
        <w:spacing w:after="0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C01D0" w:rsidRDefault="00C7560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C01D0" w:rsidRDefault="00C7560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C01D0" w:rsidRPr="00F34FAA" w:rsidRDefault="00C756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C01D0" w:rsidRPr="00F34FAA" w:rsidRDefault="00C756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C01D0" w:rsidRDefault="00C75605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01D0" w:rsidRPr="00F34FAA" w:rsidRDefault="00C756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C01D0" w:rsidRPr="00F34FAA" w:rsidRDefault="00C756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C01D0" w:rsidRPr="00F34FAA" w:rsidRDefault="00C756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C01D0" w:rsidRPr="00F34FAA" w:rsidRDefault="00C756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C01D0" w:rsidRPr="00F34FAA" w:rsidRDefault="00C756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C01D0" w:rsidRPr="00F34FAA" w:rsidRDefault="00C756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C01D0" w:rsidRPr="00F34FAA" w:rsidRDefault="00C756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C01D0" w:rsidRPr="00F34FAA" w:rsidRDefault="00C756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C01D0" w:rsidRPr="00F34FAA" w:rsidRDefault="00C756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C01D0" w:rsidRPr="00F34FAA" w:rsidRDefault="00C756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C01D0" w:rsidRPr="00F34FAA" w:rsidRDefault="00C756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C01D0" w:rsidRPr="00F34FAA" w:rsidRDefault="00C756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C01D0" w:rsidRPr="00F34FAA" w:rsidRDefault="00C756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C01D0" w:rsidRPr="00F34FAA" w:rsidRDefault="00C756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C01D0" w:rsidRPr="00F34FAA" w:rsidRDefault="00C756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C01D0" w:rsidRPr="00F34FAA" w:rsidRDefault="00C756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C01D0" w:rsidRPr="00F34FAA" w:rsidRDefault="00C756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C01D0" w:rsidRPr="00F34FAA" w:rsidRDefault="00DC01D0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DC01D0" w:rsidRPr="00F34FAA" w:rsidRDefault="00DC01D0">
      <w:pPr>
        <w:spacing w:after="0"/>
        <w:ind w:left="120"/>
        <w:rPr>
          <w:lang w:val="ru-RU"/>
        </w:rPr>
      </w:pPr>
    </w:p>
    <w:p w:rsidR="00F34FAA" w:rsidRDefault="00F34F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34FAA" w:rsidRDefault="00F34F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34FAA" w:rsidRDefault="00F34F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C01D0" w:rsidRPr="00F34FAA" w:rsidRDefault="00C75605">
      <w:pPr>
        <w:spacing w:after="0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34FA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34FA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F34FA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34FA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</w:t>
      </w: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34FA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F34FA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C01D0" w:rsidRPr="00F34FAA" w:rsidRDefault="00C75605">
      <w:pPr>
        <w:spacing w:after="0" w:line="264" w:lineRule="auto"/>
        <w:ind w:firstLine="600"/>
        <w:jc w:val="both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C01D0" w:rsidRPr="00F34FAA" w:rsidRDefault="00DC01D0">
      <w:pPr>
        <w:rPr>
          <w:lang w:val="ru-RU"/>
        </w:rPr>
        <w:sectPr w:rsidR="00DC01D0" w:rsidRPr="00F34FAA">
          <w:pgSz w:w="11906" w:h="16383"/>
          <w:pgMar w:top="1134" w:right="850" w:bottom="1134" w:left="1701" w:header="720" w:footer="720" w:gutter="0"/>
          <w:cols w:space="720"/>
        </w:sectPr>
      </w:pPr>
    </w:p>
    <w:p w:rsidR="00DC01D0" w:rsidRDefault="00C75605">
      <w:pPr>
        <w:spacing w:after="0"/>
        <w:ind w:left="120"/>
      </w:pPr>
      <w:bookmarkStart w:id="17" w:name="block-3910711"/>
      <w:bookmarkEnd w:id="12"/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01D0" w:rsidRDefault="00C75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2"/>
        <w:gridCol w:w="1634"/>
        <w:gridCol w:w="1841"/>
        <w:gridCol w:w="1910"/>
        <w:gridCol w:w="3020"/>
      </w:tblGrid>
      <w:tr w:rsidR="00DC01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Урок «Изображения всюду вокруг нас»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NmtvY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РЭШ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Default="00DC01D0"/>
        </w:tc>
      </w:tr>
    </w:tbl>
    <w:p w:rsidR="00DC01D0" w:rsidRDefault="00DC01D0">
      <w:pPr>
        <w:sectPr w:rsidR="00DC0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1D0" w:rsidRDefault="00C75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2"/>
        <w:gridCol w:w="1634"/>
        <w:gridCol w:w="1841"/>
        <w:gridCol w:w="1910"/>
        <w:gridCol w:w="3020"/>
      </w:tblGrid>
      <w:tr w:rsidR="00DC01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Открытая сеть работников образования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РЭШ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/7/2/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Открытый урок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Открытая сеть работников образования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Default="00DC01D0"/>
        </w:tc>
      </w:tr>
    </w:tbl>
    <w:p w:rsidR="00DC01D0" w:rsidRDefault="00DC01D0">
      <w:pPr>
        <w:sectPr w:rsidR="00DC0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1D0" w:rsidRDefault="00C75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01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Default="00DC01D0"/>
        </w:tc>
      </w:tr>
    </w:tbl>
    <w:p w:rsidR="00DC01D0" w:rsidRDefault="00DC01D0">
      <w:pPr>
        <w:sectPr w:rsidR="00DC0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1D0" w:rsidRDefault="00C756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01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01D0" w:rsidRDefault="00DC0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1D0" w:rsidRDefault="00DC01D0"/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01D0" w:rsidRPr="00C77DF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DC01D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F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0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1D0" w:rsidRPr="00F34FAA" w:rsidRDefault="00C75605">
            <w:pPr>
              <w:spacing w:after="0"/>
              <w:ind w:left="135"/>
              <w:rPr>
                <w:lang w:val="ru-RU"/>
              </w:rPr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 w:rsidRPr="00F34F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01D0" w:rsidRDefault="00C756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1D0" w:rsidRDefault="00DC01D0"/>
        </w:tc>
      </w:tr>
    </w:tbl>
    <w:p w:rsidR="00DC01D0" w:rsidRDefault="00DC01D0">
      <w:pPr>
        <w:sectPr w:rsidR="00DC0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1D0" w:rsidRDefault="00DC01D0" w:rsidP="00F34FAA">
      <w:pPr>
        <w:spacing w:after="0"/>
        <w:sectPr w:rsidR="00DC01D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3910714"/>
      <w:bookmarkEnd w:id="17"/>
    </w:p>
    <w:p w:rsidR="00DC01D0" w:rsidRPr="00F34FAA" w:rsidRDefault="00C75605">
      <w:pPr>
        <w:spacing w:after="0"/>
        <w:ind w:left="120"/>
        <w:rPr>
          <w:lang w:val="ru-RU"/>
        </w:rPr>
      </w:pPr>
      <w:bookmarkStart w:id="19" w:name="block-3910715"/>
      <w:bookmarkEnd w:id="18"/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C01D0" w:rsidRPr="00F34FAA" w:rsidRDefault="00C75605">
      <w:pPr>
        <w:spacing w:after="0" w:line="480" w:lineRule="auto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01D0" w:rsidRPr="00F34FAA" w:rsidRDefault="00C75605">
      <w:pPr>
        <w:spacing w:after="0" w:line="480" w:lineRule="auto"/>
        <w:ind w:left="120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1 класс/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под редакцией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1-й класс: учебник, 1 класс/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 А.; под редакцией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учебник, 2 класс/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Е. И.;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под ред.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 А., Питерских А. С. и другие; под ред.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F34FAA">
        <w:rPr>
          <w:sz w:val="28"/>
          <w:lang w:val="ru-RU"/>
        </w:rPr>
        <w:br/>
      </w:r>
      <w:bookmarkStart w:id="20" w:name="db50a40d-f8ae-4e5d-8e70-919f427dc0ce"/>
      <w:r w:rsidRPr="00F34FAA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учебник, 4 класс/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 А.; </w:t>
      </w:r>
      <w:r w:rsidRPr="00F34F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 ред.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20"/>
      <w:r w:rsidRPr="00F34FAA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DC01D0" w:rsidRPr="00F34FAA" w:rsidRDefault="00C75605">
      <w:pPr>
        <w:spacing w:after="0" w:line="480" w:lineRule="auto"/>
        <w:ind w:left="120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​‌1. Горяева Н.А.,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Л.А., 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Питерских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А.С.Изобразительное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искусство: Искусство вокруг нас: 1-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4 класс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 / П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од. Ред. Б. М.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М. : Просвещение, 2020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2. Горяева Н. А. и др. Изобразительное искусство: Твоя мастерская. Рабочая тетрадь: 1-4 - М.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Просвещение, 2020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3. Детские книги с иллюстрациями.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4. Репродукции картин (в электронном виде).</w:t>
      </w:r>
      <w:r w:rsidRPr="00F34FAA">
        <w:rPr>
          <w:sz w:val="28"/>
          <w:lang w:val="ru-RU"/>
        </w:rPr>
        <w:br/>
      </w:r>
      <w:bookmarkStart w:id="21" w:name="6dd35848-e36b-4acb-b5c4-2cdb1dad2998"/>
      <w:bookmarkEnd w:id="21"/>
      <w:r w:rsidRPr="00F34FAA">
        <w:rPr>
          <w:rFonts w:ascii="Times New Roman" w:hAnsi="Times New Roman"/>
          <w:color w:val="000000"/>
          <w:sz w:val="28"/>
          <w:lang w:val="ru-RU"/>
        </w:rPr>
        <w:t>‌</w:t>
      </w:r>
    </w:p>
    <w:p w:rsidR="00DC01D0" w:rsidRPr="00F34FAA" w:rsidRDefault="00C75605">
      <w:pPr>
        <w:spacing w:after="0"/>
        <w:ind w:left="120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>​</w:t>
      </w:r>
    </w:p>
    <w:p w:rsidR="00DC01D0" w:rsidRPr="00F34FAA" w:rsidRDefault="00C75605">
      <w:pPr>
        <w:spacing w:after="0" w:line="480" w:lineRule="auto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01D0" w:rsidRPr="00F34FAA" w:rsidRDefault="00C75605">
      <w:pPr>
        <w:spacing w:after="0" w:line="480" w:lineRule="auto"/>
        <w:ind w:left="120"/>
        <w:rPr>
          <w:lang w:val="ru-RU"/>
        </w:rPr>
      </w:pPr>
      <w:r w:rsidRPr="00F34FAA">
        <w:rPr>
          <w:rFonts w:ascii="Times New Roman" w:hAnsi="Times New Roman"/>
          <w:color w:val="000000"/>
          <w:sz w:val="28"/>
          <w:lang w:val="ru-RU"/>
        </w:rPr>
        <w:t xml:space="preserve">​‌1.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, Б. М. Методическое пособие к учебникам по изобразительному искусству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1–4 классы :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пособие для учителя / Б. М.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Л. А.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; под ред. Б. М.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. – М.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Просвещение, 2020.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2. .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Шампарова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Л. В. Изобразительное искусство. 1-4 класс: поурочные планы по учебнику Л.</w:t>
      </w:r>
      <w:r w:rsidRPr="00F34FAA">
        <w:rPr>
          <w:sz w:val="28"/>
          <w:lang w:val="ru-RU"/>
        </w:rPr>
        <w:br/>
      </w:r>
      <w:bookmarkStart w:id="22" w:name="27f88a84-cde6-45cc-9a12-309dd9b67dab"/>
      <w:r w:rsidRPr="00F34FAA">
        <w:rPr>
          <w:rFonts w:ascii="Times New Roman" w:hAnsi="Times New Roman"/>
          <w:color w:val="000000"/>
          <w:sz w:val="28"/>
          <w:lang w:val="ru-RU"/>
        </w:rPr>
        <w:t xml:space="preserve"> А. </w:t>
      </w:r>
      <w:proofErr w:type="spellStart"/>
      <w:r w:rsidRPr="00F34FAA">
        <w:rPr>
          <w:rFonts w:ascii="Times New Roman" w:hAnsi="Times New Roman"/>
          <w:color w:val="000000"/>
          <w:sz w:val="28"/>
          <w:lang w:val="ru-RU"/>
        </w:rPr>
        <w:t>Неменско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–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Волгоград: «Учитель», 2021 г.</w:t>
      </w:r>
      <w:bookmarkEnd w:id="22"/>
      <w:r w:rsidRPr="00F34FA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C01D0" w:rsidRPr="00F34FAA" w:rsidRDefault="00DC01D0">
      <w:pPr>
        <w:spacing w:after="0"/>
        <w:ind w:left="120"/>
        <w:rPr>
          <w:lang w:val="ru-RU"/>
        </w:rPr>
      </w:pPr>
    </w:p>
    <w:p w:rsidR="00DC01D0" w:rsidRPr="00F34FAA" w:rsidRDefault="00C75605">
      <w:pPr>
        <w:spacing w:after="0" w:line="480" w:lineRule="auto"/>
        <w:ind w:left="120"/>
        <w:rPr>
          <w:lang w:val="ru-RU"/>
        </w:rPr>
      </w:pPr>
      <w:r w:rsidRPr="00F34FAA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DC01D0" w:rsidRPr="00F34FAA" w:rsidRDefault="00C75605" w:rsidP="00F34FAA">
      <w:pPr>
        <w:spacing w:after="0" w:line="480" w:lineRule="auto"/>
        <w:ind w:left="120"/>
        <w:rPr>
          <w:lang w:val="ru-RU"/>
        </w:rPr>
        <w:sectPr w:rsidR="00DC01D0" w:rsidRPr="00F34FAA">
          <w:pgSz w:w="11906" w:h="16383"/>
          <w:pgMar w:top="1134" w:right="850" w:bottom="1134" w:left="1701" w:header="720" w:footer="720" w:gutter="0"/>
          <w:cols w:space="720"/>
        </w:sectPr>
      </w:pPr>
      <w:r w:rsidRPr="00F34FAA">
        <w:rPr>
          <w:rFonts w:ascii="Times New Roman" w:hAnsi="Times New Roman"/>
          <w:color w:val="000000"/>
          <w:sz w:val="28"/>
          <w:lang w:val="ru-RU"/>
        </w:rPr>
        <w:t>​</w:t>
      </w:r>
      <w:r w:rsidRPr="00F34FAA">
        <w:rPr>
          <w:rFonts w:ascii="Times New Roman" w:hAnsi="Times New Roman"/>
          <w:color w:val="333333"/>
          <w:sz w:val="28"/>
          <w:lang w:val="ru-RU"/>
        </w:rPr>
        <w:t>​‌</w:t>
      </w:r>
      <w:r w:rsidRPr="00F34FAA">
        <w:rPr>
          <w:rFonts w:ascii="Times New Roman" w:hAnsi="Times New Roman"/>
          <w:color w:val="000000"/>
          <w:sz w:val="28"/>
          <w:lang w:val="ru-RU"/>
        </w:rPr>
        <w:t>1. Электронный образовательный ресурс "Российская электронная школа" -</w:t>
      </w:r>
      <w:r w:rsidRPr="00F34FAA">
        <w:rPr>
          <w:sz w:val="28"/>
          <w:lang w:val="ru-RU"/>
        </w:rPr>
        <w:br/>
      </w:r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34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F34FAA">
        <w:rPr>
          <w:rFonts w:ascii="Times New Roman" w:hAnsi="Times New Roman"/>
          <w:color w:val="000000"/>
          <w:sz w:val="28"/>
          <w:lang w:val="ru-RU"/>
        </w:rPr>
        <w:t>/7/3/</w:t>
      </w:r>
      <w:r w:rsidRPr="00F34FAA">
        <w:rPr>
          <w:sz w:val="28"/>
          <w:lang w:val="ru-RU"/>
        </w:rPr>
        <w:br/>
      </w:r>
      <w:bookmarkStart w:id="23" w:name="e2d6e2bf-4893-4145-be02-d49817b4b26f"/>
      <w:r w:rsidRPr="00F34FAA">
        <w:rPr>
          <w:rFonts w:ascii="Times New Roman" w:hAnsi="Times New Roman"/>
          <w:color w:val="000000"/>
          <w:sz w:val="28"/>
          <w:lang w:val="ru-RU"/>
        </w:rPr>
        <w:t xml:space="preserve"> 2. Единая коллекция Цифровых Образовательных Ресурсов. – Режим доступа</w:t>
      </w:r>
      <w:proofErr w:type="gramStart"/>
      <w:r w:rsidRPr="00F34FAA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34F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34FA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schoolcollection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34FA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23"/>
      <w:proofErr w:type="spellEnd"/>
      <w:r w:rsidRPr="00F34FAA">
        <w:rPr>
          <w:rFonts w:ascii="Times New Roman" w:hAnsi="Times New Roman"/>
          <w:color w:val="333333"/>
          <w:sz w:val="28"/>
          <w:lang w:val="ru-RU"/>
        </w:rPr>
        <w:t>‌</w:t>
      </w:r>
    </w:p>
    <w:bookmarkEnd w:id="19"/>
    <w:p w:rsidR="00C75605" w:rsidRPr="00F34FAA" w:rsidRDefault="00C75605" w:rsidP="00F34FAA">
      <w:pPr>
        <w:rPr>
          <w:lang w:val="ru-RU"/>
        </w:rPr>
      </w:pPr>
    </w:p>
    <w:sectPr w:rsidR="00C75605" w:rsidRPr="00F34F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4C8"/>
    <w:multiLevelType w:val="multilevel"/>
    <w:tmpl w:val="48DEE6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D94580"/>
    <w:multiLevelType w:val="multilevel"/>
    <w:tmpl w:val="134A4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6F62BA"/>
    <w:multiLevelType w:val="multilevel"/>
    <w:tmpl w:val="87BA7B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3045BE"/>
    <w:multiLevelType w:val="multilevel"/>
    <w:tmpl w:val="89DE70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5628D7"/>
    <w:multiLevelType w:val="multilevel"/>
    <w:tmpl w:val="18E678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FD29CE"/>
    <w:multiLevelType w:val="multilevel"/>
    <w:tmpl w:val="00CCD0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01D0"/>
    <w:rsid w:val="005A44A4"/>
    <w:rsid w:val="00C75605"/>
    <w:rsid w:val="00C77DFE"/>
    <w:rsid w:val="00DC01D0"/>
    <w:rsid w:val="00F3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s://resh.edu.ru/subject/7/2/" TargetMode="External"/><Relationship Id="rId26" Type="http://schemas.openxmlformats.org/officeDocument/2006/relationships/hyperlink" Target="https://resh.edu.ru/subject/7/2/" TargetMode="External"/><Relationship Id="rId39" Type="http://schemas.openxmlformats.org/officeDocument/2006/relationships/hyperlink" Target="https://urok.1sep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nsportal.ru/" TargetMode="External"/><Relationship Id="rId34" Type="http://schemas.openxmlformats.org/officeDocument/2006/relationships/hyperlink" Target="https://resh.edu.ru/subject/7/2/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29ea" TargetMode="External"/><Relationship Id="rId50" Type="http://schemas.openxmlformats.org/officeDocument/2006/relationships/hyperlink" Target="https://m.edsoo.ru/7f4129ea" TargetMode="External"/><Relationship Id="rId7" Type="http://schemas.openxmlformats.org/officeDocument/2006/relationships/hyperlink" Target="https://resh.edu.ru/subject/7/2/" TargetMode="Externa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nsportal.ru/" TargetMode="External"/><Relationship Id="rId25" Type="http://schemas.openxmlformats.org/officeDocument/2006/relationships/hyperlink" Target="https://nsportal.ru/" TargetMode="External"/><Relationship Id="rId33" Type="http://schemas.openxmlformats.org/officeDocument/2006/relationships/hyperlink" Target="https://nsportal.ru/" TargetMode="External"/><Relationship Id="rId38" Type="http://schemas.openxmlformats.org/officeDocument/2006/relationships/hyperlink" Target="https://resh.edu.ru/subject/7/2/" TargetMode="External"/><Relationship Id="rId46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29" Type="http://schemas.openxmlformats.org/officeDocument/2006/relationships/hyperlink" Target="https://nsportal.ru/" TargetMode="External"/><Relationship Id="rId41" Type="http://schemas.openxmlformats.org/officeDocument/2006/relationships/hyperlink" Target="https://nsportal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NmtvY" TargetMode="External"/><Relationship Id="rId11" Type="http://schemas.openxmlformats.org/officeDocument/2006/relationships/hyperlink" Target="https://urok.1sept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nsportal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m.edsoo.ru/7f411892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ok.1sept.ru/" TargetMode="External"/><Relationship Id="rId23" Type="http://schemas.openxmlformats.org/officeDocument/2006/relationships/hyperlink" Target="https://urok.1sept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49" Type="http://schemas.openxmlformats.org/officeDocument/2006/relationships/hyperlink" Target="https://m.edsoo.ru/7f4129ea" TargetMode="External"/><Relationship Id="rId10" Type="http://schemas.openxmlformats.org/officeDocument/2006/relationships/hyperlink" Target="https://resh.edu.ru/subject/7/2/" TargetMode="External"/><Relationship Id="rId19" Type="http://schemas.openxmlformats.org/officeDocument/2006/relationships/hyperlink" Target="https://urok.1sept.ru/" TargetMode="External"/><Relationship Id="rId31" Type="http://schemas.openxmlformats.org/officeDocument/2006/relationships/hyperlink" Target="https://urok.1sept.ru/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resh.edu.ru/subject/7/2/" TargetMode="External"/><Relationship Id="rId22" Type="http://schemas.openxmlformats.org/officeDocument/2006/relationships/hyperlink" Target="https://resh.edu.ru/subject/7/2/" TargetMode="External"/><Relationship Id="rId27" Type="http://schemas.openxmlformats.org/officeDocument/2006/relationships/hyperlink" Target="https://urok.1sept.ru/" TargetMode="External"/><Relationship Id="rId30" Type="http://schemas.openxmlformats.org/officeDocument/2006/relationships/hyperlink" Target="https://resh.edu.ru/subject/7/2/" TargetMode="External"/><Relationship Id="rId35" Type="http://schemas.openxmlformats.org/officeDocument/2006/relationships/hyperlink" Target="https://urok.1sept.ru/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29ea" TargetMode="External"/><Relationship Id="rId8" Type="http://schemas.openxmlformats.org/officeDocument/2006/relationships/hyperlink" Target="https://urok.1sept.ru/" TargetMode="External"/><Relationship Id="rId51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10564</Words>
  <Characters>60215</Characters>
  <Application>Microsoft Office Word</Application>
  <DocSecurity>0</DocSecurity>
  <Lines>501</Lines>
  <Paragraphs>141</Paragraphs>
  <ScaleCrop>false</ScaleCrop>
  <Company>SPecialiST RePack</Company>
  <LinksUpToDate>false</LinksUpToDate>
  <CharactersWithSpaces>70638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2023-09-13T16:53:00Z</dcterms:created>
  <dcterms:modified xsi:type="dcterms:W3CDTF">2024-11-15T06:32:00Z</dcterms:modified>
</cp:coreProperties>
</file>